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技术、融资需求征集表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16"/>
        <w:gridCol w:w="1498"/>
        <w:gridCol w:w="960"/>
        <w:gridCol w:w="823"/>
        <w:gridCol w:w="135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企业、高校基本信息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    域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市   区  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新能源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畜牧业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农产品加工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装备制造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新一代信息技术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生物医药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新材料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小微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中小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规上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技术需求性质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需求预算____万-____万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解决周期要求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一个月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三个月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半年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技术所属领域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□半导体与集成电路   □生物医药    □软件和信息服务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□新材料         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智能制造    □高端装备制造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海洋高新</w:t>
            </w:r>
            <w:r>
              <w:rPr>
                <w:rFonts w:hint="eastAsia" w:ascii="仿宋" w:hAnsi="仿宋" w:eastAsia="仿宋"/>
                <w:sz w:val="24"/>
              </w:rPr>
              <w:t xml:space="preserve">           □节能环保    □文化创意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□计算机与通讯设备   □LED         □</w:t>
            </w:r>
            <w:r>
              <w:rPr>
                <w:rFonts w:ascii="仿宋" w:hAnsi="仿宋" w:eastAsia="仿宋"/>
                <w:sz w:val="24"/>
              </w:rPr>
              <w:t>平板显示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电力电器</w:t>
            </w:r>
            <w:r>
              <w:rPr>
                <w:rFonts w:hint="eastAsia" w:ascii="仿宋" w:hAnsi="仿宋" w:eastAsia="仿宋"/>
                <w:sz w:val="24"/>
              </w:rPr>
              <w:t xml:space="preserve">           □现代农业    □其他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>（1、介绍该技术的生产背景，主要应用于哪个生产环节/服务环节；2、要求达到的技术性能、参数指标，包括主要技术、条件、成熟度、成本等指标）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>（企业已经开展的工作、所处阶段、投入资金和人力、仪器设备、生产条件、合作现状等）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</w:trPr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融资需求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融资需求描述</w:t>
            </w:r>
          </w:p>
        </w:tc>
        <w:tc>
          <w:tcPr>
            <w:tcW w:w="7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是否有融资需求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□否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融资额度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资金用途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5MGU1MGFiMmEyMmRlZDIyYjYxNmZjM2IxNDBiN2EifQ=="/>
  </w:docVars>
  <w:rsids>
    <w:rsidRoot w:val="00DE3B7D"/>
    <w:rsid w:val="00084E1B"/>
    <w:rsid w:val="000867A3"/>
    <w:rsid w:val="000E5C90"/>
    <w:rsid w:val="001120D8"/>
    <w:rsid w:val="001261C2"/>
    <w:rsid w:val="001D08A1"/>
    <w:rsid w:val="0024100D"/>
    <w:rsid w:val="00260431"/>
    <w:rsid w:val="002A444F"/>
    <w:rsid w:val="002C569B"/>
    <w:rsid w:val="00341100"/>
    <w:rsid w:val="00355514"/>
    <w:rsid w:val="0038169F"/>
    <w:rsid w:val="00397144"/>
    <w:rsid w:val="003D194D"/>
    <w:rsid w:val="00407954"/>
    <w:rsid w:val="00426EB0"/>
    <w:rsid w:val="004E1A5A"/>
    <w:rsid w:val="004F5AD0"/>
    <w:rsid w:val="00544324"/>
    <w:rsid w:val="005B622A"/>
    <w:rsid w:val="00625B24"/>
    <w:rsid w:val="006E2AC2"/>
    <w:rsid w:val="008D26A0"/>
    <w:rsid w:val="00912FAA"/>
    <w:rsid w:val="00AD257F"/>
    <w:rsid w:val="00AE3D10"/>
    <w:rsid w:val="00C053E0"/>
    <w:rsid w:val="00C27CF1"/>
    <w:rsid w:val="00D53054"/>
    <w:rsid w:val="00DE3B7D"/>
    <w:rsid w:val="00EB3736"/>
    <w:rsid w:val="00F066B8"/>
    <w:rsid w:val="02C70658"/>
    <w:rsid w:val="6284344B"/>
    <w:rsid w:val="6CDB7A95"/>
    <w:rsid w:val="77EF01A1"/>
    <w:rsid w:val="7FDF43F4"/>
    <w:rsid w:val="ABA90F97"/>
    <w:rsid w:val="F6DF21A0"/>
    <w:rsid w:val="FED6C35A"/>
    <w:rsid w:val="FFD7C183"/>
    <w:rsid w:val="FF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795</Words>
  <Characters>846</Characters>
  <Lines>8</Lines>
  <Paragraphs>2</Paragraphs>
  <TotalTime>0</TotalTime>
  <ScaleCrop>false</ScaleCrop>
  <LinksUpToDate>false</LinksUpToDate>
  <CharactersWithSpaces>1120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2022-11-29T11:39:00Z</dcterms:created>
  <dc:creator>wangguoxiong@126.com</dc:creator>
  <cp:lastModifiedBy>Administrator</cp:lastModifiedBy>
  <cp:lastPrinted>2022-11-29T11:59:00Z</cp:lastPrinted>
  <dcterms:modified xsi:type="dcterms:W3CDTF">2022-11-29T04:59:27Z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AF994C3AA7F6460AB048F03759C12529</vt:lpwstr>
  </property>
</Properties>
</file>