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CESI小标宋-GB13000" w:hAnsi="CESI小标宋-GB13000" w:eastAsia="CESI小标宋-GB13000" w:cs="CESI小标宋-GB13000"/>
          <w:b w:val="0"/>
          <w:bCs w:val="0"/>
          <w:sz w:val="44"/>
          <w:lang w:val="en-US" w:eastAsia="zh-CN"/>
        </w:rPr>
      </w:pPr>
      <w:r>
        <w:rPr>
          <w:rFonts w:hint="eastAsia" w:ascii="CESI小标宋-GB13000" w:hAnsi="CESI小标宋-GB13000" w:eastAsia="CESI小标宋-GB13000" w:cs="CESI小标宋-GB13000"/>
          <w:b w:val="0"/>
          <w:bCs w:val="0"/>
          <w:sz w:val="44"/>
          <w:lang w:eastAsia="zh-CN"/>
        </w:rPr>
        <w:t>2023</w:t>
      </w:r>
      <w:r>
        <w:rPr>
          <w:rFonts w:hint="eastAsia" w:ascii="CESI小标宋-GB13000" w:hAnsi="CESI小标宋-GB13000" w:eastAsia="CESI小标宋-GB13000" w:cs="CESI小标宋-GB13000"/>
          <w:b w:val="0"/>
          <w:bCs w:val="0"/>
          <w:sz w:val="44"/>
          <w:lang w:val="en-US" w:eastAsia="zh-CN"/>
        </w:rPr>
        <w:t>年</w:t>
      </w:r>
      <w:r>
        <w:rPr>
          <w:rFonts w:hint="eastAsia" w:ascii="CESI小标宋-GB13000" w:hAnsi="CESI小标宋-GB13000" w:eastAsia="CESI小标宋-GB13000" w:cs="CESI小标宋-GB13000"/>
          <w:b w:val="0"/>
          <w:bCs w:val="0"/>
          <w:sz w:val="44"/>
          <w:lang w:eastAsia="zh-CN"/>
        </w:rPr>
        <w:t>内蒙古自治区</w:t>
      </w:r>
      <w:r>
        <w:rPr>
          <w:rFonts w:hint="eastAsia" w:ascii="CESI小标宋-GB13000" w:hAnsi="CESI小标宋-GB13000" w:eastAsia="CESI小标宋-GB13000" w:cs="CESI小标宋-GB13000"/>
          <w:b w:val="0"/>
          <w:bCs w:val="0"/>
          <w:sz w:val="44"/>
          <w:lang w:val="en-US" w:eastAsia="zh-CN"/>
        </w:rPr>
        <w:t>中级青少年科技辅导</w:t>
      </w:r>
      <w:r>
        <w:rPr>
          <w:rFonts w:hint="default" w:ascii="CESI小标宋-GB13000" w:hAnsi="CESI小标宋-GB13000" w:eastAsia="CESI小标宋-GB13000" w:cs="CESI小标宋-GB13000"/>
          <w:b w:val="0"/>
          <w:bCs w:val="0"/>
          <w:sz w:val="44"/>
          <w:lang w:eastAsia="zh-CN"/>
        </w:rPr>
        <w:t xml:space="preserve"> </w:t>
      </w:r>
      <w:r>
        <w:rPr>
          <w:rFonts w:hint="eastAsia" w:ascii="CESI小标宋-GB13000" w:hAnsi="CESI小标宋-GB13000" w:eastAsia="CESI小标宋-GB13000" w:cs="CESI小标宋-GB13000"/>
          <w:b w:val="0"/>
          <w:bCs w:val="0"/>
          <w:sz w:val="44"/>
          <w:lang w:val="en-US" w:eastAsia="zh-CN"/>
        </w:rPr>
        <w:t>员专业水平认证答辩安排表</w:t>
      </w:r>
    </w:p>
    <w:tbl>
      <w:tblPr>
        <w:tblStyle w:val="5"/>
        <w:tblpPr w:leftFromText="180" w:rightFromText="180" w:vertAnchor="text" w:horzAnchor="page" w:tblpXSpec="center" w:tblpY="729"/>
        <w:tblOverlap w:val="never"/>
        <w:tblW w:w="101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533"/>
        <w:gridCol w:w="4710"/>
        <w:gridCol w:w="2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文泉驿微米黑" w:hAnsi="文泉驿微米黑" w:eastAsia="文泉驿微米黑" w:cs="文泉驿微米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文泉驿微米黑" w:hAnsi="文泉驿微米黑" w:eastAsia="文泉驿微米黑" w:cs="文泉驿微米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D9D9D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文泉驿微米黑" w:hAnsi="文泉驿微米黑" w:eastAsia="文泉驿微米黑" w:cs="文泉驿微米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答辩时间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张信雪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赤峰市科普与创新中心</w:t>
            </w:r>
          </w:p>
        </w:tc>
        <w:tc>
          <w:tcPr>
            <w:tcW w:w="2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答辩时间：</w:t>
            </w:r>
            <w:r>
              <w:rPr>
                <w:rFonts w:hint="default" w:ascii="Calibri" w:hAnsi="Calibri" w:eastAsia="文泉驿微米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default" w:ascii="Calibri" w:hAnsi="Calibri" w:eastAsia="文泉驿微米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00-10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default" w:ascii="Calibri" w:hAnsi="Calibri" w:eastAsia="文泉驿微米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杜一宁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赤峰市红山区第十九小学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柳强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呼和浩特市动物园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刘一嘉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呼和浩特市青少年科普学会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张梦雨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呼伦贝尔蒙兀文化传播有限责任公司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卜艳慧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察哈尔右翼前旗政宜小学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李俊芳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四子王旗乌兰花镇第六小学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李海霞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内蒙古巴彦淖尔市乌拉特中旗第二中学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乌海市实验小学</w:t>
            </w:r>
          </w:p>
        </w:tc>
        <w:tc>
          <w:tcPr>
            <w:tcW w:w="2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答辩时间：</w:t>
            </w:r>
            <w:r>
              <w:rPr>
                <w:rFonts w:hint="eastAsia" w:ascii="Calibri" w:hAnsi="Calibri" w:eastAsia="文泉驿微米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10：</w:t>
            </w:r>
            <w:r>
              <w:rPr>
                <w:rFonts w:hint="default" w:ascii="Calibri" w:hAnsi="Calibri" w:eastAsia="文泉驿微米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00-11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default" w:ascii="Calibri" w:hAnsi="Calibri" w:eastAsia="文泉驿微米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郭海军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卓资县职业中学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乌拉特中旗科学技术协会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谷宏宇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赤峰第十五中学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欧美福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准格尔旗第二中学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王志蕊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呼伦贝尔蒙兀文化传播有限责任公司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刘佳峰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乌海市第七中学（乌海市第一中学分校）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郝巧丽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巴彦淖尔市临河区双河镇总校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乌拉特后旗第二完全小学</w:t>
            </w:r>
          </w:p>
        </w:tc>
        <w:tc>
          <w:tcPr>
            <w:tcW w:w="2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答辩时间：</w:t>
            </w:r>
            <w:r>
              <w:rPr>
                <w:rFonts w:hint="eastAsia" w:ascii="Calibri" w:hAnsi="Calibri" w:eastAsia="文泉驿微米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11：00-12：00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王家欣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内蒙古通辽市科尔沁左翼中旗实验小学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吴春风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敖汉旗科普与创新中心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陈金玲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赤峰市阿鲁科尔沁旗天山第二小学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包晓梅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内蒙古通辽市科尔沁左翼中旗实验小学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未东明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敖汉旗新惠第七中学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白塔娜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内蒙古通辽市科尔沁左翼中旗实验小学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崔晶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中央民族大学附中呼和浩特分校</w:t>
            </w:r>
          </w:p>
        </w:tc>
        <w:tc>
          <w:tcPr>
            <w:tcW w:w="2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答辩时间：</w:t>
            </w:r>
            <w:r>
              <w:rPr>
                <w:rFonts w:hint="eastAsia" w:ascii="Calibri" w:hAnsi="Calibri" w:eastAsia="文泉驿微米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14：00-15：00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包军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内蒙古通辽市科尔沁左翼中旗实验小学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吴玉梅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科尔沁右翼前旗第一中学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许宏宇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内蒙古通辽市科尔沁左翼中旗实验小学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于桂芬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内蒙古通辽市科尔沁左翼中旗实验小学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杜原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内蒙古自治区鄂尔多斯市达拉特旗科学技术馆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宗喜梅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乌前特前旗第六中学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冯婧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和林格尔县盛乐足球学校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赵慧玲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乌兰察布市集宁区第五中学</w:t>
            </w:r>
          </w:p>
        </w:tc>
        <w:tc>
          <w:tcPr>
            <w:tcW w:w="2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答辩时间：</w:t>
            </w:r>
            <w:r>
              <w:rPr>
                <w:rFonts w:hint="eastAsia" w:ascii="Calibri" w:hAnsi="Calibri" w:eastAsia="文泉驿微米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15：00-16：00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丹毕扎拉僧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翁牛特旗乌丹第六小学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四子王旗实验小学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郝庆东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霍林郭勒市恩嘉机器人编程培训有限公司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乌云塔娜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鄂托克前旗第一小学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曹布道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大板蒙古族实验小学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李凤玲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凉城县第一小学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高虎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乌拉特前旗第四小学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青格乐图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乌拉特后旗第二中学</w:t>
            </w:r>
          </w:p>
        </w:tc>
        <w:tc>
          <w:tcPr>
            <w:tcW w:w="2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答辩时间：16：00-16：30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高楠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呼和浩特市动物园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高月晴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盛乐园区第一小学</w:t>
            </w: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请参加答辩人员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提前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10分钟</w:t>
      </w:r>
      <w:r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上线等候，答辩期间保证网络畅通。工作人员将于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13</w:t>
      </w:r>
      <w:r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日下午1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:00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-17：00</w:t>
      </w:r>
      <w:r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测试网络环境及设备条件，届时请保证测试环境与正式答辩环境一致。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3DFA9A"/>
    <w:rsid w:val="02F728D7"/>
    <w:rsid w:val="12F801E4"/>
    <w:rsid w:val="2D0E5D64"/>
    <w:rsid w:val="2F7F628A"/>
    <w:rsid w:val="36BCEBA7"/>
    <w:rsid w:val="3B7F1459"/>
    <w:rsid w:val="6DD62F62"/>
    <w:rsid w:val="6FFFFD04"/>
    <w:rsid w:val="77FF1401"/>
    <w:rsid w:val="7AF31028"/>
    <w:rsid w:val="7B794D8E"/>
    <w:rsid w:val="7E2F1C88"/>
    <w:rsid w:val="7FAB93A4"/>
    <w:rsid w:val="7FFBB7DD"/>
    <w:rsid w:val="B7FF8581"/>
    <w:rsid w:val="BABF37CE"/>
    <w:rsid w:val="BF7EB699"/>
    <w:rsid w:val="D3FF7F33"/>
    <w:rsid w:val="DFFE447E"/>
    <w:rsid w:val="E5EFCDFA"/>
    <w:rsid w:val="E7D95077"/>
    <w:rsid w:val="EB7B4B53"/>
    <w:rsid w:val="ED3DFA9A"/>
    <w:rsid w:val="EDD77A22"/>
    <w:rsid w:val="EFFF16CA"/>
    <w:rsid w:val="F7DF5699"/>
    <w:rsid w:val="FD4F9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6">
    <w:name w:val="font4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7">
    <w:name w:val="font61"/>
    <w:basedOn w:val="4"/>
    <w:qFormat/>
    <w:uiPriority w:val="0"/>
    <w:rPr>
      <w:rFonts w:hint="eastAsia" w:ascii="文泉驿微米黑" w:hAnsi="文泉驿微米黑" w:eastAsia="文泉驿微米黑" w:cs="文泉驿微米黑"/>
      <w:color w:val="000000"/>
      <w:sz w:val="22"/>
      <w:szCs w:val="22"/>
      <w:u w:val="none"/>
    </w:rPr>
  </w:style>
  <w:style w:type="character" w:customStyle="1" w:styleId="8">
    <w:name w:val="font1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hint="eastAsia" w:ascii="文泉驿微米黑" w:hAnsi="文泉驿微米黑" w:eastAsia="文泉驿微米黑" w:cs="文泉驿微米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2021-11-27T09:29:00Z</dcterms:created>
  <dc:creator>kczx</dc:creator>
  <cp:lastModifiedBy>admin</cp:lastModifiedBy>
  <cp:lastPrinted>2023-10-08T11:44:00Z</cp:lastPrinted>
  <dcterms:modified xsi:type="dcterms:W3CDTF">2023-10-09T09:07:35Z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E615D8390CF7525F6DCD206547D862CE</vt:lpwstr>
  </property>
</Properties>
</file>