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39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届内蒙古自治区青少年科技创新大赛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青少年科技创新成果竞赛拟获奖名单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trike w:val="0"/>
          <w:dstrike w:val="0"/>
          <w:sz w:val="32"/>
          <w:szCs w:val="32"/>
          <w:lang w:val="en-US" w:eastAsia="zh-CN"/>
        </w:rPr>
        <w:t>（按作者姓氏笔画排序）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ESI仿宋-GB2312" w:hAnsi="CESI仿宋-GB2312" w:eastAsia="CESI仿宋-GB2312" w:cs="CESI仿宋-GB2312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一等奖：</w:t>
      </w:r>
    </w:p>
    <w:tbl>
      <w:tblPr>
        <w:tblStyle w:val="3"/>
        <w:tblW w:w="98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435"/>
        <w:gridCol w:w="1170"/>
        <w:gridCol w:w="327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基于视觉识别的智能车辆自动掉头系统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丁成然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通辽市科尔沁区第四中学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贾雨晴、霍洪宝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智控绿能消防充电驿站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王岩、张家麟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刘清松、刘小平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利用辉光等离子体处理催化剂Cu用于电催化CO2还原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云子杰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谷晓俊、薛岩磊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一种户外折叠炉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吕颜如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丰镇市丰华高级中学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初中生学习状态与周围环境关系的调查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刘艾语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净水“小卫士”——研发环保多孔材料守护河套水源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数学分析：极限与导数的并行化超算平台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于妍、于书海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校园智能限位窗锁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李浩禹、苑琳、孟令航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摆脱陪床压力的“半自助贴心病床”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杨钧越、冷程芃、刘晓泽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通辽经济技术开发区新城第一小学（通辽红军小学）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齐婧、马尔逊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全感智能关怀医护舱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张广昊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智能物联识别校车系统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巡航移动式智能语音垃圾桶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首都师范大学呼和浩特实验小学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银艳茹、方玉明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智能病床在现代医疗护理体系中的应用价值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郭培林、王建军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基于去噪扩散概率模型对鬼成像系统中光源结构的优化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陈熙泽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张辉、Minglong 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一种基于arduino的智能追光调光太阳能路灯节能增效装置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武承颢、武卓颢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呼和浩特市赛罕区大学路小学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地下停车场预警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苑松然、邵祎然、陈子骞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赤峰二中国际实验小学、赤峰市松山区第六小学、赤峰市松山区第六小学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陶佳磊、姜欣月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绿色能源科技创意屋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森林火灾初期自动报警灭火系统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赵辰睦、苗晋硕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3D打印耗材的进退料系统(非接触耗材)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曹原溪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智能家居小屋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银冠杰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智行天下–多功能智慧播种机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富博炎、张凯杰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包头市第九中学外国语学校、包头市第九十五中学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李佳佳、李国臣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ESI仿宋-GB2312" w:hAnsi="CESI仿宋-GB2312" w:eastAsia="CESI仿宋-GB2312" w:cs="CESI仿宋-GB2312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二等奖：</w:t>
      </w:r>
    </w:p>
    <w:tbl>
      <w:tblPr>
        <w:tblStyle w:val="3"/>
        <w:tblW w:w="98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435"/>
        <w:gridCol w:w="1170"/>
        <w:gridCol w:w="327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科技田园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锡林浩特市第十四小学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墙角照明防撞报警器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五原县第一完全小学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“扶苗直上”远程监护暖心小菜棚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王正阳、刘冉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李国辉、黄晓雪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玩转偏振光——神奇的光学魔法盒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乌兰察布市集宁区第五中学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吕海文、王德龙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安全守护——老人居家智能语音声控电话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呼和浩特市第十六中学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DnaA蛋白突变对大肠杆菌耐药敏感性影响的探究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左乐吉雅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莫日根、乔文慧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一种废弃聚乙烯塑料的回收再利用方法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高雅凤、马丽婷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旋灯小魔怪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包谨原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通辽市明仁实验小学（南校区）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杜玉茹、华诗语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便携式力量型液压机械臂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曲家宇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赤峰红旗中学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郭淑梅、马新颖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研墨机器人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曲皓轩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包头市第三十五中学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农场粮仓火焰感应灭火器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朱峰辉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锡林浩特市第五小学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王荔、任哲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基于童芯派的厨房安防系统设计与实现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呼和浩特市新城区满族小学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不脏手的喷水吸尘智能感应黑板擦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全宸涵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赵重香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基于Arduino与MPU6050的滑雪姿态实时监测系统设计与应用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薛岩磊、白云凤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能量转换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五原县第一完全小学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乌兰浩特一中校园内菌落分布情况调查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刘珈麟、周梦超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劳爽、林琳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电动充电车棚火灾报警排烟灭火系统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刘皓月、朱乙元、吴轩禹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姜欣月、任海龙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智能电动车联动控制头盔研究报告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韩瑞峰、孙尚前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牛粪温差供暖、供电系统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齐宪懿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锡林浩特市第九小学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智能分拣机器人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安芯儒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库伦旗库伦小学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包秀花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一种沙漠地区植树设备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孙杭盖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呼和浩特市蒙古族学校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嘎那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基于3D建模与开源硬件的智慧校园物联智控系统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刘清松、刘小平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地下车库防水淹自动报警系统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霍林郭勒市第一小学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一种针对净水机废水收集再利用设备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李昊宸、蔺子豪、李子昂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乌海市实验小学、乌海市实验小学、乌海市实验小学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桥洞内积水预警处理系统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李岩、谭宇轩、杜牧礼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乌海市海勃湾区第五小学、乌海市海勃湾区第五小学、乌海市海勃湾区第八小学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后方车辆远光警示系统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杨佳颐、张宸、郭书辰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呼和浩特市赛罕区大学路小学、呼和浩特市东门外小学、呼和浩特市第四中学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燃气灶安全使用助手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乌海市海勃湾区光明路小学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关于满洲里市民对消防水源常识了解情况调查报告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佘昱潼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满洲里市第五中学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提取蒙药诃子中活性成分并探究其对斑马鱼肝脏损伤修复功能研究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张旭宏、冯浩城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呼和浩特市第一中学、呼和浩特市第一中学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基于穆斯堡尔效应的地球表面附近重力场高精度测量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智能牙刷（可自动挤出一定量牙膏 + 自动清洁）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mRNA疫苗的研发和应用：技术创新、生产优化与免疫机制的综合分析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乔文慧、张鹏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智养芯居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范楷、白圣华、张津赫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赤峰市松山区第七中学、赤峰第三中学、赤峰第十二中学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停车场转弯会车防撞系统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罗浩轩、兰亚龙、罗皓蓬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乌海市海勃湾区光明路小学、乌海市滨河小学团结校区、乌海市第九中学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基于物联网技术的失能人智能看护系统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金书丞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 兰 浩 特 市 第 八 中 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人工智能别墅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郑凯元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包头市第二十九中学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AI智能花洒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郎禹博、吴依凡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赤峰红旗中学、赤峰二中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郭淑梅、王振学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家庭智慧书架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胡迈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环保多功能保险箱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胡晟睿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呼和浩特市回民区南马路小学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基于CuSm-BTC催化的二氧化碳电催化还原制备乙烯的探究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贺立博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张鹏、王娟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校园智慧防欺凌监测与互动系统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刘清松、王志华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有裁判功能的“脚法训练足球鞋”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陶苏日汗、阿吉泰、崔静怡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通辽市蒙古族学校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西乌兰、马尔逊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未来餐厅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桑董蓄、李响、任勇睿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动感单车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李福祥、张红霞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智能矫姿书包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梁佳田、董柯佑、刘圣琨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包头市昆都仑区第一实验小学、包头市昆都仑区乌兰小学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李军、秦小娜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移动式烟雾喷雾器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隋明甫、史峻熙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乌拉特后旗第一完全小学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智慧农业大棚自动降温及自动灌溉系统研究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韩雨芃、韩雨萱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宿舍安全无小事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韩雪妮、仲书华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雷强、张丽媛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便携式太阳能冷暖外卖箱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敖汉旗新惠第二小学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智能手臂采血架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薛恩亮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赵默田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ESI仿宋-GB2312" w:hAnsi="CESI仿宋-GB2312" w:eastAsia="CESI仿宋-GB2312" w:cs="CESI仿宋-GB2312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三等奖：</w:t>
      </w:r>
    </w:p>
    <w:tbl>
      <w:tblPr>
        <w:tblStyle w:val="3"/>
        <w:tblW w:w="98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435"/>
        <w:gridCol w:w="1170"/>
        <w:gridCol w:w="327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能控制的水火箭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马旭祥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五原县第二完全小学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“水滴心语”未来花盆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王白嘎力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阿拉善左旗蒙古族实验小学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孟根塔娜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双面NFC钥匙扣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冯玲玲、巴雅尔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基于新高考的排课走班程序的设计与实践研究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王祎泽、肖瀚晨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中央民族大学附属中学呼和浩特分校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德乐海、崔晶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防酒驾智能安全方向盘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高星、王斌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Ni基单原子催化剂的制备及电催化CO2还原性能研究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张军、荆鹏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基于ESP32的物联网简易热传递测试仪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劳爽、林琳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智能火灾逃生通道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王紫豪、王芊诺、王紫瑄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姜欣月、任海龙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韦炎城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鄂托克旗第二小学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智能路灯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锡林浩特市第五小学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慧居创享 —— 智能宿舍新体验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田鑫磊、李欣哲、任泉篪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李茜、赵本艳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透明扑克盒集成锂电充电式LED手电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史尚书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赤峰红旗中学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晾晒机器人及智能晾衣架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伊金霍洛旗实验学校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智能学习伴侣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包文德苏、谷歌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通辽经济技术开发区新城第一小学（通辽红军小学）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王立哲、刘志萍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盲人用插头转换装置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邢仕泽、高山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呼和浩特市启秀中学、内蒙古农业大学附属学校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邢鸿峰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园丁助手小车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乔康皓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刘丽、许春莹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用好“救命神器”AED，挽救“黄金四分钟”——呼和浩特市AED设置与普及情况的调查及优化意见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乔煦涵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呼和高中浩特市国星中学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雨峰液压挖掘机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乌拉特前旗第五小学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电转磁风扇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许雯雨、吴雨桐、张文涛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乌兰浩特市和平第一小学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尤陈凤、贾忠慧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校园智能窗户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许鹤怀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低成本多功能山体灾害智能预警装置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李天硕、孙鳌宁、陈丘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李茜、王劲松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垃圾食品对青少年基因表达的潜在影响：基于表观遗传学的理论探究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24时制时区地图全球时间显示钟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李澈、刘一诺、王梓萱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赤峰红旗中学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校车导航器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吴明泽、张古轩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阿荣旗阿伦中学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吕时雨、王显国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3D交互式智能光波鼓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沃莉亚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助力色盲爱心小车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湿地鸟语精灵盒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张可佳、白子宸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刘丽、刘洋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智慧教室系统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陈嘉薇、杨杰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校园AI储物柜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张轩哲、赵嘉玺、白垭茹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刘丽、张书剑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能量转换原理下的“绿色”运动公园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张珈硕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博弈论在掷骰子猜范围问题的一些应用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薛岩磊、李宏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自制小动物饮水机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徐淑萍、艾淑丽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液压机械臂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乌兰察布市凉城县第一小学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杨帆、郭英娥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智慧共享农场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锡林浩特市第十四小学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苯酚和二氧化碳在碱性条件下合成阿司匹林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张雅如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竺宁、薛岩磊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平抛竖落仪实验仪器的改进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刘宪瑞、于妍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自吸泵装置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临河区第八中学小学部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刘瑶、石慧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能够自动检测下雨的智能雨刷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通辽市科尔沁区交通小学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张孝臣、勿日乐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防水智驱自救车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张睿轩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通辽第五中学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校园清洁工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陆亚彤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乌海市第四中学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基于Arduino无人自动灭火车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呼和浩特市第四中学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方玉明、周婷婷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气压式扫除神器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陈然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乌兰浩特市胜利一小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智能衣柜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苗亦伦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包头市第三十五中学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隐形的杀手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范骐畅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呼和浩特市第四十中学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绿牧智养农场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罗哲、雷奕卓、李沐雪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刘丽、刘洋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语音交互智慧牧场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郎禹萌、季文嘉、孟繁星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赤峰实验小学、红山区第十九小学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孟凌宇、贾利强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智能防风关窗机器人：守护家居安全与舒适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赵泓瑾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包头市昆都仑区第一实验小学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二十四节气演示仪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西乌珠穆沁旗第四小学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中小学生心理压力自我缓解器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包头市昆都仑区林荫路第七小学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主动运输动态模型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智能语音垃圾分类桶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郝艾文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家庭应急储水箱系统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段昱君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好习惯养成器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聂榕成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乌海市海勃湾区光明路小学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温度感应自动灭火器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赤峰二中国际实验学校和美分校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孙凌云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智能防尘扫把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贾皓迪、李雲奇、王俊喆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赤峰二中国际实验学校和美分校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杨金峰、贾立波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渔丰自动喂鱼系统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夏文龙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科尔沁右翼前旗第二中学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吴美娟、马丽娟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避雨站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高菲岳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凉城县永兴镇中心校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月球熔洞基地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呼和浩特市锡林南路小学娜荷芽校区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小型避障环保吸尘车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曹书浥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锡林浩特市第九小学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一种基于太阳能追光系统原理下的充电桩节能路灯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董林溢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王永峰、赵时璇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高通过多功能直臂车辆设计及开发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韩知芯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呼和浩特市第四中学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浇水、回收花粉及施肥一体装置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韩清埔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鄂尔多斯市康巴什区第三小学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侯福珍、范永乐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全地形三角式履带车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王斌、吴君妍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磁悬浮开关星轨弹珠循环机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杭锦后旗奋斗小学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PCR技术在高保真DNA聚合酶的研究运用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廖翊辰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李东明、薛岩磊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基于红外测温传感器的新能源汽车充电站火灾主动隔离系统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樊雪瑶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内蒙古农业大学附属学校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饮料瓶容积检测装置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潘海洋、杜佳恩、陈雨桐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呼和浩特市新城区落凤街小学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探索温差发电的魔法石装置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额那尔克、包奈日嘎、阿娜尔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乌兰察布市直属蒙古族小学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阿拉腾苏布达、王德龙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2025-06-25T09:37:17Z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